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1147"/>
        <w:gridCol w:w="923"/>
        <w:gridCol w:w="700"/>
        <w:gridCol w:w="1468"/>
        <w:gridCol w:w="6368"/>
      </w:tblGrid>
      <w:tr w:rsidR="005C6207" w:rsidRPr="000806D8" w:rsidTr="00A14829">
        <w:trPr>
          <w:trHeight w:val="340"/>
          <w:jc w:val="center"/>
        </w:trPr>
        <w:tc>
          <w:tcPr>
            <w:tcW w:w="13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DD0459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0806D8">
              <w:rPr>
                <w:rFonts w:asciiTheme="minorHAnsi" w:hAnsiTheme="minorHAnsi"/>
                <w:iCs/>
                <w:sz w:val="18"/>
                <w:szCs w:val="18"/>
              </w:rPr>
              <w:t xml:space="preserve">A vizsgálatot elrendelő </w:t>
            </w:r>
            <w:r w:rsidR="00DD0459" w:rsidRPr="000806D8">
              <w:rPr>
                <w:rFonts w:asciiTheme="minorHAnsi" w:hAnsiTheme="minorHAnsi"/>
                <w:iCs/>
                <w:sz w:val="18"/>
                <w:szCs w:val="18"/>
              </w:rPr>
              <w:t>i</w:t>
            </w:r>
            <w:r w:rsidR="007D2AB4" w:rsidRPr="000806D8">
              <w:rPr>
                <w:rFonts w:asciiTheme="minorHAnsi" w:hAnsiTheme="minorHAnsi"/>
                <w:iCs/>
                <w:sz w:val="18"/>
                <w:szCs w:val="18"/>
              </w:rPr>
              <w:t>ntézmény:</w:t>
            </w:r>
          </w:p>
        </w:tc>
        <w:tc>
          <w:tcPr>
            <w:tcW w:w="369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5C6207" w:rsidRPr="000806D8" w:rsidTr="00A14829">
        <w:trPr>
          <w:trHeight w:val="340"/>
          <w:jc w:val="center"/>
        </w:trPr>
        <w:tc>
          <w:tcPr>
            <w:tcW w:w="97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806D8">
              <w:rPr>
                <w:rFonts w:asciiTheme="minorHAnsi" w:hAnsiTheme="minorHAnsi"/>
                <w:b/>
                <w:iCs/>
                <w:sz w:val="18"/>
                <w:szCs w:val="18"/>
              </w:rPr>
              <w:t>Vizsgálatkérő intézmény:</w:t>
            </w:r>
          </w:p>
        </w:tc>
        <w:tc>
          <w:tcPr>
            <w:tcW w:w="4024" w:type="pct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6207" w:rsidRPr="000806D8">
        <w:trPr>
          <w:trHeight w:val="340"/>
          <w:jc w:val="center"/>
        </w:trPr>
        <w:tc>
          <w:tcPr>
            <w:tcW w:w="5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806D8">
              <w:rPr>
                <w:rFonts w:asciiTheme="minorHAnsi" w:hAnsiTheme="minorHAnsi"/>
                <w:b/>
                <w:iCs/>
                <w:sz w:val="18"/>
                <w:szCs w:val="18"/>
              </w:rPr>
              <w:t>Címe:</w:t>
            </w:r>
          </w:p>
        </w:tc>
        <w:tc>
          <w:tcPr>
            <w:tcW w:w="4459" w:type="pct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6207" w:rsidRPr="000806D8" w:rsidTr="00A14829">
        <w:trPr>
          <w:trHeight w:val="340"/>
          <w:jc w:val="center"/>
        </w:trPr>
        <w:tc>
          <w:tcPr>
            <w:tcW w:w="97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0806D8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A vizsgálat helyszíne </w:t>
            </w:r>
          </w:p>
          <w:p w:rsidR="005C6207" w:rsidRPr="000806D8" w:rsidRDefault="005C6207" w:rsidP="00133902">
            <w:pPr>
              <w:rPr>
                <w:rFonts w:asciiTheme="minorHAnsi" w:hAnsiTheme="minorHAnsi"/>
                <w:sz w:val="18"/>
                <w:szCs w:val="18"/>
              </w:rPr>
            </w:pPr>
            <w:r w:rsidRPr="000806D8">
              <w:rPr>
                <w:rFonts w:asciiTheme="minorHAnsi" w:hAnsiTheme="minorHAnsi"/>
                <w:iCs/>
                <w:sz w:val="18"/>
                <w:szCs w:val="18"/>
              </w:rPr>
              <w:t>(intézmény, osztály):</w:t>
            </w:r>
          </w:p>
        </w:tc>
        <w:tc>
          <w:tcPr>
            <w:tcW w:w="4024" w:type="pct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6207" w:rsidRPr="000806D8" w:rsidTr="00A14829">
        <w:trPr>
          <w:trHeight w:val="340"/>
          <w:jc w:val="center"/>
        </w:trPr>
        <w:tc>
          <w:tcPr>
            <w:tcW w:w="97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sz w:val="18"/>
                <w:szCs w:val="18"/>
              </w:rPr>
            </w:pPr>
            <w:r w:rsidRPr="000806D8">
              <w:rPr>
                <w:rFonts w:asciiTheme="minorHAnsi" w:hAnsiTheme="minorHAnsi"/>
                <w:iCs/>
                <w:sz w:val="18"/>
                <w:szCs w:val="18"/>
              </w:rPr>
              <w:t xml:space="preserve">Címe: </w:t>
            </w:r>
          </w:p>
        </w:tc>
        <w:tc>
          <w:tcPr>
            <w:tcW w:w="4024" w:type="pct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6207" w:rsidRPr="000806D8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806D8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A vizsgálatot kérte (kapcsolattartó személy): </w:t>
            </w:r>
          </w:p>
        </w:tc>
      </w:tr>
      <w:tr w:rsidR="005C6207" w:rsidRPr="000806D8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sz w:val="18"/>
                <w:szCs w:val="18"/>
              </w:rPr>
            </w:pPr>
            <w:r w:rsidRPr="000806D8">
              <w:rPr>
                <w:rFonts w:asciiTheme="minorHAnsi" w:hAnsiTheme="minorHAnsi"/>
                <w:iCs/>
                <w:sz w:val="18"/>
                <w:szCs w:val="18"/>
              </w:rPr>
              <w:t>A kért vizsgálat megnevezése, a mintavétel célja:</w:t>
            </w:r>
          </w:p>
        </w:tc>
      </w:tr>
      <w:tr w:rsidR="005C6207" w:rsidRPr="000806D8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207" w:rsidRPr="000806D8" w:rsidRDefault="005C6207" w:rsidP="00133902">
            <w:pPr>
              <w:rPr>
                <w:rFonts w:asciiTheme="minorHAnsi" w:hAnsiTheme="minorHAnsi"/>
                <w:sz w:val="18"/>
                <w:szCs w:val="18"/>
              </w:rPr>
            </w:pPr>
            <w:r w:rsidRPr="000806D8">
              <w:rPr>
                <w:rFonts w:asciiTheme="minorHAnsi" w:hAnsiTheme="minorHAnsi"/>
                <w:iCs/>
                <w:sz w:val="18"/>
                <w:szCs w:val="18"/>
              </w:rPr>
              <w:t xml:space="preserve">A mintát vevő megnevezése: </w:t>
            </w:r>
          </w:p>
        </w:tc>
      </w:tr>
      <w:tr w:rsidR="00522454" w:rsidRPr="000806D8">
        <w:trPr>
          <w:trHeight w:val="340"/>
          <w:jc w:val="center"/>
        </w:trPr>
        <w:tc>
          <w:tcPr>
            <w:tcW w:w="1998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2454" w:rsidRPr="000806D8" w:rsidRDefault="00522454" w:rsidP="00133902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0806D8">
              <w:rPr>
                <w:rFonts w:asciiTheme="minorHAnsi" w:hAnsiTheme="minorHAnsi"/>
                <w:iCs/>
                <w:sz w:val="18"/>
                <w:szCs w:val="18"/>
              </w:rPr>
              <w:t xml:space="preserve">A mintavétel időpontja: </w:t>
            </w:r>
          </w:p>
        </w:tc>
        <w:tc>
          <w:tcPr>
            <w:tcW w:w="30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2454" w:rsidRPr="000806D8" w:rsidRDefault="00522454" w:rsidP="00133902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0806D8">
              <w:rPr>
                <w:rFonts w:asciiTheme="minorHAnsi" w:hAnsiTheme="minorHAnsi"/>
                <w:iCs/>
                <w:sz w:val="18"/>
                <w:szCs w:val="18"/>
              </w:rPr>
              <w:t>A mintavételi módszer:</w:t>
            </w:r>
          </w:p>
        </w:tc>
      </w:tr>
    </w:tbl>
    <w:p w:rsidR="00E67FD3" w:rsidRDefault="00E67FD3" w:rsidP="00FD0556">
      <w:pPr>
        <w:pStyle w:val="Szvegtrzs"/>
        <w:rPr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"/>
        <w:gridCol w:w="2427"/>
        <w:gridCol w:w="2694"/>
        <w:gridCol w:w="4516"/>
      </w:tblGrid>
      <w:tr w:rsidR="00B528CB" w:rsidRPr="000806D8" w:rsidTr="00C345F0">
        <w:trPr>
          <w:trHeight w:val="624"/>
        </w:trPr>
        <w:tc>
          <w:tcPr>
            <w:tcW w:w="457" w:type="pct"/>
            <w:tcBorders>
              <w:top w:val="single" w:sz="12" w:space="0" w:color="auto"/>
            </w:tcBorders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  <w:r w:rsidRPr="000806D8">
              <w:rPr>
                <w:rFonts w:asciiTheme="minorHAnsi" w:hAnsiTheme="minorHAnsi"/>
                <w:b/>
              </w:rPr>
              <w:t>Sorszám</w:t>
            </w:r>
          </w:p>
        </w:tc>
        <w:tc>
          <w:tcPr>
            <w:tcW w:w="1144" w:type="pct"/>
            <w:tcBorders>
              <w:top w:val="single" w:sz="12" w:space="0" w:color="auto"/>
            </w:tcBorders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  <w:r w:rsidRPr="000806D8">
              <w:rPr>
                <w:rFonts w:asciiTheme="minorHAnsi" w:hAnsiTheme="minorHAnsi"/>
                <w:b/>
              </w:rPr>
              <w:t>Mintavételi helyiség megnevezése</w:t>
            </w:r>
          </w:p>
        </w:tc>
        <w:tc>
          <w:tcPr>
            <w:tcW w:w="1270" w:type="pct"/>
            <w:tcBorders>
              <w:top w:val="single" w:sz="12" w:space="0" w:color="auto"/>
            </w:tcBorders>
            <w:vAlign w:val="center"/>
          </w:tcPr>
          <w:p w:rsidR="00B528CB" w:rsidRPr="000806D8" w:rsidRDefault="00C345F0" w:rsidP="00C345F0">
            <w:pPr>
              <w:jc w:val="center"/>
              <w:rPr>
                <w:rFonts w:asciiTheme="minorHAnsi" w:hAnsiTheme="minorHAnsi"/>
                <w:b/>
              </w:rPr>
            </w:pPr>
            <w:r w:rsidRPr="000806D8">
              <w:rPr>
                <w:rFonts w:asciiTheme="minorHAnsi" w:hAnsiTheme="minorHAnsi"/>
                <w:b/>
              </w:rPr>
              <w:t>Mintaazonosító</w:t>
            </w:r>
            <w:r w:rsidR="00B528CB" w:rsidRPr="000806D8">
              <w:rPr>
                <w:rFonts w:asciiTheme="minorHAnsi" w:hAnsiTheme="minorHAnsi"/>
                <w:b/>
              </w:rPr>
              <w:t>/megnevezés</w:t>
            </w:r>
          </w:p>
        </w:tc>
        <w:tc>
          <w:tcPr>
            <w:tcW w:w="21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  <w:r w:rsidRPr="000806D8">
              <w:rPr>
                <w:rFonts w:asciiTheme="minorHAnsi" w:hAnsiTheme="minorHAnsi"/>
                <w:b/>
              </w:rPr>
              <w:t>A minta vételének helye</w:t>
            </w: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tcBorders>
              <w:top w:val="single" w:sz="12" w:space="0" w:color="auto"/>
            </w:tcBorders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tcBorders>
              <w:top w:val="single" w:sz="12" w:space="0" w:color="auto"/>
            </w:tcBorders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tcBorders>
              <w:top w:val="single" w:sz="12" w:space="0" w:color="auto"/>
            </w:tcBorders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tcBorders>
              <w:top w:val="single" w:sz="12" w:space="0" w:color="auto"/>
            </w:tcBorders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B528CB" w:rsidRPr="000806D8" w:rsidTr="00C345F0">
        <w:trPr>
          <w:trHeight w:val="510"/>
        </w:trPr>
        <w:tc>
          <w:tcPr>
            <w:tcW w:w="457" w:type="pct"/>
            <w:vAlign w:val="center"/>
          </w:tcPr>
          <w:p w:rsidR="00B528CB" w:rsidRPr="000806D8" w:rsidRDefault="00B528CB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B528CB" w:rsidRPr="000806D8" w:rsidRDefault="00B528CB" w:rsidP="000F4549">
            <w:pPr>
              <w:rPr>
                <w:rFonts w:asciiTheme="minorHAnsi" w:hAnsiTheme="minorHAnsi"/>
              </w:rPr>
            </w:pPr>
          </w:p>
        </w:tc>
      </w:tr>
      <w:tr w:rsidR="000806D8" w:rsidRPr="000806D8" w:rsidTr="00C345F0">
        <w:trPr>
          <w:trHeight w:val="510"/>
        </w:trPr>
        <w:tc>
          <w:tcPr>
            <w:tcW w:w="457" w:type="pct"/>
            <w:vAlign w:val="center"/>
          </w:tcPr>
          <w:p w:rsidR="000806D8" w:rsidRPr="000806D8" w:rsidRDefault="000806D8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</w:rPr>
            </w:pPr>
          </w:p>
        </w:tc>
      </w:tr>
      <w:tr w:rsidR="000806D8" w:rsidRPr="000806D8" w:rsidTr="00C345F0">
        <w:trPr>
          <w:trHeight w:val="510"/>
        </w:trPr>
        <w:tc>
          <w:tcPr>
            <w:tcW w:w="457" w:type="pct"/>
            <w:vAlign w:val="center"/>
          </w:tcPr>
          <w:p w:rsidR="000806D8" w:rsidRPr="000806D8" w:rsidRDefault="000806D8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</w:rPr>
            </w:pPr>
          </w:p>
        </w:tc>
      </w:tr>
      <w:tr w:rsidR="000806D8" w:rsidRPr="000806D8" w:rsidTr="00C345F0">
        <w:trPr>
          <w:trHeight w:val="510"/>
        </w:trPr>
        <w:tc>
          <w:tcPr>
            <w:tcW w:w="457" w:type="pct"/>
            <w:vAlign w:val="center"/>
          </w:tcPr>
          <w:p w:rsidR="000806D8" w:rsidRPr="000806D8" w:rsidRDefault="000806D8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</w:rPr>
            </w:pPr>
          </w:p>
        </w:tc>
      </w:tr>
      <w:tr w:rsidR="000806D8" w:rsidRPr="000806D8" w:rsidTr="00C345F0">
        <w:trPr>
          <w:trHeight w:val="510"/>
        </w:trPr>
        <w:tc>
          <w:tcPr>
            <w:tcW w:w="457" w:type="pct"/>
            <w:vAlign w:val="center"/>
          </w:tcPr>
          <w:p w:rsidR="000806D8" w:rsidRPr="000806D8" w:rsidRDefault="000806D8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</w:rPr>
            </w:pPr>
          </w:p>
        </w:tc>
      </w:tr>
      <w:tr w:rsidR="000806D8" w:rsidRPr="000806D8" w:rsidTr="00C345F0">
        <w:trPr>
          <w:trHeight w:val="510"/>
        </w:trPr>
        <w:tc>
          <w:tcPr>
            <w:tcW w:w="457" w:type="pct"/>
            <w:vAlign w:val="center"/>
          </w:tcPr>
          <w:p w:rsidR="000806D8" w:rsidRPr="000806D8" w:rsidRDefault="000806D8" w:rsidP="000F45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44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9" w:type="pct"/>
            <w:vAlign w:val="center"/>
          </w:tcPr>
          <w:p w:rsidR="000806D8" w:rsidRPr="000806D8" w:rsidRDefault="000806D8" w:rsidP="000F4549">
            <w:pPr>
              <w:rPr>
                <w:rFonts w:asciiTheme="minorHAnsi" w:hAnsiTheme="minorHAnsi"/>
              </w:rPr>
            </w:pPr>
          </w:p>
        </w:tc>
      </w:tr>
    </w:tbl>
    <w:p w:rsidR="005C6207" w:rsidRDefault="005C6207" w:rsidP="00FD0556">
      <w:pPr>
        <w:pStyle w:val="Szvegtrzs"/>
        <w:rPr>
          <w:sz w:val="22"/>
          <w:szCs w:val="22"/>
        </w:rPr>
      </w:pPr>
    </w:p>
    <w:p w:rsidR="00A14829" w:rsidRDefault="00A14829">
      <w:pPr>
        <w:pStyle w:val="Szvegtrzs"/>
        <w:rPr>
          <w:sz w:val="22"/>
          <w:szCs w:val="22"/>
        </w:rPr>
      </w:pPr>
    </w:p>
    <w:sectPr w:rsidR="00A14829" w:rsidSect="00C345F0">
      <w:headerReference w:type="default" r:id="rId7"/>
      <w:footerReference w:type="default" r:id="rId8"/>
      <w:pgSz w:w="11906" w:h="16838"/>
      <w:pgMar w:top="720" w:right="720" w:bottom="720" w:left="720" w:header="279" w:footer="79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8D" w:rsidRDefault="005D6D8D">
      <w:r>
        <w:separator/>
      </w:r>
    </w:p>
  </w:endnote>
  <w:endnote w:type="continuationSeparator" w:id="1">
    <w:p w:rsidR="005D6D8D" w:rsidRDefault="005D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02" w:rsidRPr="00C345F0" w:rsidRDefault="007D7B02" w:rsidP="00E555A9">
    <w:pPr>
      <w:jc w:val="both"/>
      <w:rPr>
        <w:rFonts w:asciiTheme="minorHAnsi" w:hAnsiTheme="minorHAnsi"/>
      </w:rPr>
    </w:pPr>
    <w:r w:rsidRPr="00C345F0">
      <w:rPr>
        <w:rFonts w:asciiTheme="minorHAnsi" w:hAnsiTheme="minorHAnsi"/>
      </w:rPr>
      <w:t>A minta laboratóriumba érkezésének időpontja:</w:t>
    </w:r>
    <w:r w:rsidR="00DD0459" w:rsidRPr="00C345F0">
      <w:rPr>
        <w:rFonts w:asciiTheme="minorHAnsi" w:hAnsiTheme="minorHAnsi"/>
      </w:rPr>
      <w:t xml:space="preserve"> …………</w:t>
    </w:r>
    <w:r w:rsidR="00C345F0">
      <w:rPr>
        <w:rFonts w:asciiTheme="minorHAnsi" w:hAnsiTheme="minorHAnsi"/>
      </w:rPr>
      <w:t>………………</w:t>
    </w:r>
    <w:r w:rsidR="00DD0459" w:rsidRPr="00C345F0">
      <w:rPr>
        <w:rFonts w:asciiTheme="minorHAnsi" w:hAnsiTheme="minorHAnsi"/>
      </w:rPr>
      <w:t xml:space="preserve">……………       </w:t>
    </w:r>
    <w:r w:rsidR="00C345F0">
      <w:rPr>
        <w:rFonts w:asciiTheme="minorHAnsi" w:hAnsiTheme="minorHAnsi"/>
      </w:rPr>
      <w:t xml:space="preserve">                   </w:t>
    </w:r>
    <w:r w:rsidR="00DD0459" w:rsidRPr="00C345F0">
      <w:rPr>
        <w:rFonts w:asciiTheme="minorHAnsi" w:hAnsiTheme="minorHAnsi"/>
      </w:rPr>
      <w:t xml:space="preserve">    </w:t>
    </w:r>
    <w:r w:rsidRPr="00C345F0">
      <w:rPr>
        <w:rFonts w:asciiTheme="minorHAnsi" w:hAnsiTheme="minorHAnsi"/>
      </w:rPr>
      <w:t>Átvette:</w:t>
    </w:r>
    <w:r w:rsidR="00DD0459" w:rsidRPr="00C345F0">
      <w:rPr>
        <w:rFonts w:asciiTheme="minorHAnsi" w:hAnsiTheme="minorHAnsi"/>
      </w:rPr>
      <w:t>…</w:t>
    </w:r>
    <w:r w:rsidR="00C345F0">
      <w:rPr>
        <w:rFonts w:asciiTheme="minorHAnsi" w:hAnsiTheme="minorHAnsi"/>
      </w:rPr>
      <w:t>…………….</w:t>
    </w:r>
    <w:r w:rsidR="00DD0459" w:rsidRPr="00C345F0">
      <w:rPr>
        <w:rFonts w:asciiTheme="minorHAnsi" w:hAnsiTheme="minorHAnsi"/>
      </w:rPr>
      <w:t>………………………..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8D" w:rsidRDefault="005D6D8D">
      <w:r>
        <w:separator/>
      </w:r>
    </w:p>
  </w:footnote>
  <w:footnote w:type="continuationSeparator" w:id="1">
    <w:p w:rsidR="005D6D8D" w:rsidRDefault="005D6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29" w:rsidRDefault="006E1F66" w:rsidP="00A14829">
    <w:r w:rsidRPr="00A14829">
      <w:rPr>
        <w:b/>
        <w:sz w:val="22"/>
        <w:szCs w:val="22"/>
      </w:rPr>
      <w:t>Nemzeti Népegészségügyi Központ</w:t>
    </w:r>
    <w:r w:rsidRPr="009B4586">
      <w:t>,</w:t>
    </w:r>
    <w:r w:rsidR="00A14829">
      <w:t xml:space="preserve"> </w:t>
    </w:r>
  </w:p>
  <w:p w:rsidR="006E1F66" w:rsidRPr="009B4586" w:rsidRDefault="00A14829" w:rsidP="00A14829">
    <w:r w:rsidRPr="00A14829">
      <w:t xml:space="preserve"> Mikrobiológiai Referencia Laboratóriumi Főosztály</w:t>
    </w:r>
    <w:r>
      <w:t>,</w:t>
    </w:r>
  </w:p>
  <w:p w:rsidR="006E1F66" w:rsidRPr="009B4586" w:rsidRDefault="006E1F66" w:rsidP="006E1F66">
    <w:r w:rsidRPr="009B4586">
      <w:t>Bakteriológiai, Mikológiai és Parazitológiai Laboratóriumi Osztály</w:t>
    </w:r>
    <w:r>
      <w:t>,</w:t>
    </w:r>
  </w:p>
  <w:p w:rsidR="006E1F66" w:rsidRPr="009B4586" w:rsidRDefault="006E1F66" w:rsidP="006E1F66">
    <w:pPr>
      <w:rPr>
        <w:b/>
        <w:caps/>
      </w:rPr>
    </w:pPr>
    <w:r w:rsidRPr="009B4586">
      <w:t>Bakteriológia I.</w:t>
    </w:r>
    <w:r>
      <w:t xml:space="preserve"> munkacsoport</w:t>
    </w:r>
  </w:p>
  <w:p w:rsidR="006E1F66" w:rsidRDefault="006E1F66" w:rsidP="006E1F66">
    <w:pPr>
      <w:rPr>
        <w:sz w:val="18"/>
        <w:szCs w:val="18"/>
      </w:rPr>
    </w:pPr>
    <w:r w:rsidRPr="009B4586">
      <w:rPr>
        <w:sz w:val="18"/>
        <w:szCs w:val="18"/>
      </w:rPr>
      <w:t>1097 Budapest, Albert Flórián út 2-6.</w:t>
    </w:r>
  </w:p>
  <w:p w:rsidR="006E1F66" w:rsidRDefault="006E1F66" w:rsidP="006E1F66">
    <w:pPr>
      <w:spacing w:line="276" w:lineRule="auto"/>
      <w:jc w:val="center"/>
      <w:rPr>
        <w:sz w:val="18"/>
        <w:szCs w:val="18"/>
      </w:rPr>
    </w:pPr>
  </w:p>
  <w:p w:rsidR="00B528CB" w:rsidRPr="00E03332" w:rsidRDefault="00522454" w:rsidP="006E1F66">
    <w:pPr>
      <w:spacing w:line="276" w:lineRule="auto"/>
      <w:jc w:val="center"/>
      <w:rPr>
        <w:b/>
        <w:caps/>
        <w:sz w:val="24"/>
        <w:szCs w:val="24"/>
      </w:rPr>
    </w:pPr>
    <w:r w:rsidRPr="00E03332">
      <w:rPr>
        <w:b/>
        <w:caps/>
        <w:sz w:val="24"/>
        <w:szCs w:val="24"/>
      </w:rPr>
      <w:t>Csoportos kérőlap</w:t>
    </w:r>
    <w:r w:rsidR="007D7B02" w:rsidRPr="00E03332">
      <w:rPr>
        <w:b/>
        <w:caps/>
        <w:sz w:val="24"/>
        <w:szCs w:val="24"/>
      </w:rPr>
      <w:t xml:space="preserve"> </w:t>
    </w:r>
  </w:p>
  <w:p w:rsidR="00C97DD0" w:rsidRPr="00E03332" w:rsidRDefault="007D7B02" w:rsidP="00B528CB">
    <w:pPr>
      <w:spacing w:line="276" w:lineRule="auto"/>
      <w:jc w:val="center"/>
      <w:rPr>
        <w:b/>
        <w:caps/>
        <w:sz w:val="24"/>
        <w:szCs w:val="24"/>
      </w:rPr>
    </w:pPr>
    <w:r w:rsidRPr="00E03332">
      <w:rPr>
        <w:b/>
        <w:caps/>
        <w:sz w:val="24"/>
        <w:szCs w:val="24"/>
      </w:rPr>
      <w:t>k</w:t>
    </w:r>
    <w:r w:rsidR="00522454" w:rsidRPr="00E03332">
      <w:rPr>
        <w:b/>
        <w:caps/>
        <w:sz w:val="24"/>
        <w:szCs w:val="24"/>
      </w:rPr>
      <w:t xml:space="preserve">órházhigiénés </w:t>
    </w:r>
    <w:r w:rsidR="00B528CB" w:rsidRPr="00E03332">
      <w:rPr>
        <w:b/>
        <w:caps/>
        <w:sz w:val="24"/>
        <w:szCs w:val="24"/>
      </w:rPr>
      <w:t xml:space="preserve">bakteriológiai </w:t>
    </w:r>
    <w:r w:rsidR="00522454" w:rsidRPr="00E03332">
      <w:rPr>
        <w:b/>
        <w:caps/>
        <w:sz w:val="24"/>
        <w:szCs w:val="24"/>
      </w:rPr>
      <w:t>vizsgálatokhoz</w:t>
    </w:r>
  </w:p>
  <w:p w:rsidR="00B528CB" w:rsidRPr="00B528CB" w:rsidRDefault="00B528CB" w:rsidP="00B528CB">
    <w:pPr>
      <w:jc w:val="center"/>
      <w:rPr>
        <w:b/>
        <w:smallCap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BAC"/>
    <w:multiLevelType w:val="singleLevel"/>
    <w:tmpl w:val="E61C637C"/>
    <w:lvl w:ilvl="0">
      <w:start w:val="1"/>
      <w:numFmt w:val="lowerLetter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7F3319F7"/>
    <w:multiLevelType w:val="singleLevel"/>
    <w:tmpl w:val="E61C637C"/>
    <w:lvl w:ilvl="0">
      <w:start w:val="1"/>
      <w:numFmt w:val="lowerLetter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82104"/>
    <w:rsid w:val="000039E0"/>
    <w:rsid w:val="00014A1A"/>
    <w:rsid w:val="00062CF4"/>
    <w:rsid w:val="000806D8"/>
    <w:rsid w:val="00131410"/>
    <w:rsid w:val="00133902"/>
    <w:rsid w:val="00182104"/>
    <w:rsid w:val="00194D4E"/>
    <w:rsid w:val="001E6976"/>
    <w:rsid w:val="00245E1B"/>
    <w:rsid w:val="002C3329"/>
    <w:rsid w:val="002E63AD"/>
    <w:rsid w:val="003736C3"/>
    <w:rsid w:val="00397C88"/>
    <w:rsid w:val="003B6507"/>
    <w:rsid w:val="0043570D"/>
    <w:rsid w:val="004E5709"/>
    <w:rsid w:val="00522454"/>
    <w:rsid w:val="005C6207"/>
    <w:rsid w:val="005D0A12"/>
    <w:rsid w:val="005D623C"/>
    <w:rsid w:val="005D6D8D"/>
    <w:rsid w:val="006112CD"/>
    <w:rsid w:val="006848C6"/>
    <w:rsid w:val="006D1F13"/>
    <w:rsid w:val="006E1F66"/>
    <w:rsid w:val="00700554"/>
    <w:rsid w:val="007203A3"/>
    <w:rsid w:val="007408B5"/>
    <w:rsid w:val="0074117B"/>
    <w:rsid w:val="007C0234"/>
    <w:rsid w:val="007D2AB4"/>
    <w:rsid w:val="007D7B02"/>
    <w:rsid w:val="00857C16"/>
    <w:rsid w:val="00892C82"/>
    <w:rsid w:val="00897E6E"/>
    <w:rsid w:val="008D0B6B"/>
    <w:rsid w:val="008E17E4"/>
    <w:rsid w:val="008F716F"/>
    <w:rsid w:val="009A0561"/>
    <w:rsid w:val="009D4C59"/>
    <w:rsid w:val="009D4F84"/>
    <w:rsid w:val="009F5AA1"/>
    <w:rsid w:val="00A10D19"/>
    <w:rsid w:val="00A14829"/>
    <w:rsid w:val="00A2147F"/>
    <w:rsid w:val="00AA7C6A"/>
    <w:rsid w:val="00B01C70"/>
    <w:rsid w:val="00B51580"/>
    <w:rsid w:val="00B528CB"/>
    <w:rsid w:val="00BD238F"/>
    <w:rsid w:val="00C04AAE"/>
    <w:rsid w:val="00C345F0"/>
    <w:rsid w:val="00C65E30"/>
    <w:rsid w:val="00C6776E"/>
    <w:rsid w:val="00C97DD0"/>
    <w:rsid w:val="00CB105F"/>
    <w:rsid w:val="00CE2F61"/>
    <w:rsid w:val="00CF4135"/>
    <w:rsid w:val="00D018B4"/>
    <w:rsid w:val="00D646C4"/>
    <w:rsid w:val="00DA04C5"/>
    <w:rsid w:val="00DC25D3"/>
    <w:rsid w:val="00DD0459"/>
    <w:rsid w:val="00DD52B5"/>
    <w:rsid w:val="00DD7999"/>
    <w:rsid w:val="00E03332"/>
    <w:rsid w:val="00E25E61"/>
    <w:rsid w:val="00E30334"/>
    <w:rsid w:val="00E555A9"/>
    <w:rsid w:val="00E67FD3"/>
    <w:rsid w:val="00F36D62"/>
    <w:rsid w:val="00F515DA"/>
    <w:rsid w:val="00F92F0D"/>
    <w:rsid w:val="00FC29F3"/>
    <w:rsid w:val="00FD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5D3"/>
    <w:rPr>
      <w:lang w:eastAsia="en-US"/>
    </w:rPr>
  </w:style>
  <w:style w:type="paragraph" w:styleId="Cmsor1">
    <w:name w:val="heading 1"/>
    <w:basedOn w:val="Norml"/>
    <w:next w:val="Norml"/>
    <w:qFormat/>
    <w:rsid w:val="00DC25D3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DC25D3"/>
    <w:pPr>
      <w:spacing w:line="360" w:lineRule="auto"/>
    </w:pPr>
    <w:rPr>
      <w:rFonts w:ascii="Arial" w:hAnsi="Arial"/>
      <w:sz w:val="24"/>
    </w:rPr>
  </w:style>
  <w:style w:type="paragraph" w:styleId="lfej">
    <w:name w:val="header"/>
    <w:basedOn w:val="Norml"/>
    <w:rsid w:val="005D62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D62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10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karbapenem (imipenem, meropenem) rezisztens Gram (-) izolátumról</vt:lpstr>
    </vt:vector>
  </TitlesOfParts>
  <Company>OEK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karbapenem (imipenem, meropenem) rezisztens Gram (-) izolátumról</dc:title>
  <dc:creator>Bakteriológia</dc:creator>
  <cp:lastModifiedBy>tirczka.tamas</cp:lastModifiedBy>
  <cp:revision>3</cp:revision>
  <cp:lastPrinted>2019-09-16T06:16:00Z</cp:lastPrinted>
  <dcterms:created xsi:type="dcterms:W3CDTF">2019-09-11T09:07:00Z</dcterms:created>
  <dcterms:modified xsi:type="dcterms:W3CDTF">2019-09-16T06:16:00Z</dcterms:modified>
</cp:coreProperties>
</file>